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3440" w14:textId="192C0918" w:rsidR="002E00FC" w:rsidRDefault="002E00FC" w:rsidP="002E00FC">
      <w:pPr>
        <w:pStyle w:val="Sansinterligne"/>
        <w:rPr>
          <w:rFonts w:ascii="Arial" w:hAnsi="Arial" w:cs="Arial"/>
          <w:b/>
          <w:bCs/>
          <w:sz w:val="28"/>
          <w:szCs w:val="28"/>
        </w:rPr>
      </w:pPr>
      <w:r w:rsidRPr="002E00FC">
        <w:rPr>
          <w:rFonts w:ascii="Arial" w:hAnsi="Arial" w:cs="Arial"/>
          <w:b/>
          <w:bCs/>
          <w:sz w:val="28"/>
          <w:szCs w:val="28"/>
        </w:rPr>
        <w:t xml:space="preserve">Jean de La Fontaine, </w:t>
      </w:r>
      <w:r w:rsidRPr="002E00FC">
        <w:rPr>
          <w:rFonts w:ascii="Arial" w:hAnsi="Arial" w:cs="Arial"/>
          <w:b/>
          <w:bCs/>
          <w:i/>
          <w:iCs/>
          <w:sz w:val="28"/>
          <w:szCs w:val="28"/>
        </w:rPr>
        <w:t>Fables</w:t>
      </w:r>
      <w:r w:rsidRPr="002E00FC">
        <w:rPr>
          <w:rFonts w:ascii="Arial" w:hAnsi="Arial" w:cs="Arial"/>
          <w:b/>
          <w:bCs/>
          <w:sz w:val="28"/>
          <w:szCs w:val="28"/>
        </w:rPr>
        <w:t>, 1678, IX, « Discours à Madame de La Sablière »</w:t>
      </w:r>
    </w:p>
    <w:p w14:paraId="49659A56" w14:textId="59DEAD0F" w:rsidR="002A21BA" w:rsidRDefault="002A21BA" w:rsidP="002E00FC">
      <w:pPr>
        <w:pStyle w:val="Sansinterligne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2A21BA" w14:paraId="04F2CED9" w14:textId="77777777" w:rsidTr="0056046A">
        <w:tc>
          <w:tcPr>
            <w:tcW w:w="704" w:type="dxa"/>
          </w:tcPr>
          <w:p w14:paraId="1E071702" w14:textId="77777777" w:rsidR="002A21B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5598E8B7" w14:textId="7777777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270C8814" w14:textId="7777777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290E5417" w14:textId="7777777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21734F87" w14:textId="7777777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323E1AD9" w14:textId="1398C270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666800BA" w14:textId="3EF0C8B2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3650286F" w14:textId="3C2C0703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0015CC05" w14:textId="5F408BB2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4A3C0820" w14:textId="2A6FEA93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2286E019" w14:textId="2B4FD8A1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31365F26" w14:textId="0DECF34C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563E70D1" w14:textId="347AE355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697012D0" w14:textId="0B8E94BA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77EC4AE8" w14:textId="7504E9B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  <w:p w14:paraId="58870445" w14:textId="4EBBAF65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114497DA" w14:textId="0F8237BA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11A09086" w14:textId="57D50FC3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23CA96B1" w14:textId="2E03B88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5FCADDAC" w14:textId="15C06993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119ED790" w14:textId="15C07AC5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143287AC" w14:textId="718B9C7C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13FF3A6F" w14:textId="417171B1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38236413" w14:textId="40C2FF66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13CCC55F" w14:textId="26DB1E13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3F1D81AA" w14:textId="6A042A8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3CE059BB" w14:textId="05DF28DD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5D2F562A" w14:textId="7C0965B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0F90233B" w14:textId="27A44AC1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64D48A0E" w14:textId="0554ECAD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26085A3A" w14:textId="297A3172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4FC7BC1A" w14:textId="3C881B8B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4C958521" w14:textId="1F211077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52817807" w14:textId="4BE6735E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62E4BA48" w14:textId="25639890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  <w:p w14:paraId="78E09B0F" w14:textId="5BA98AFB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124594D4" w14:textId="126B5419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3A85F6B5" w14:textId="40565D5D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4C4889EF" w14:textId="15E064CD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</w:p>
          <w:p w14:paraId="5C87D12E" w14:textId="6C9883F6" w:rsidR="0062244A" w:rsidRDefault="0062244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</w:t>
            </w:r>
          </w:p>
          <w:p w14:paraId="320B62AA" w14:textId="79D4D59E" w:rsidR="001250C3" w:rsidRDefault="001250C3" w:rsidP="002E00FC">
            <w:pPr>
              <w:pStyle w:val="Sansinterligne"/>
              <w:rPr>
                <w:rFonts w:ascii="Arial" w:hAnsi="Arial" w:cs="Arial"/>
              </w:rPr>
            </w:pPr>
          </w:p>
          <w:p w14:paraId="751401A3" w14:textId="1B8FB225" w:rsidR="001250C3" w:rsidRDefault="001250C3" w:rsidP="002E00FC">
            <w:pPr>
              <w:pStyle w:val="Sansinterligne"/>
              <w:rPr>
                <w:rFonts w:ascii="Arial" w:hAnsi="Arial" w:cs="Arial"/>
              </w:rPr>
            </w:pPr>
          </w:p>
          <w:p w14:paraId="72B1E684" w14:textId="2DE5552F" w:rsidR="001250C3" w:rsidRDefault="001250C3" w:rsidP="002E00FC">
            <w:pPr>
              <w:pStyle w:val="Sansinterligne"/>
              <w:rPr>
                <w:rFonts w:ascii="Arial" w:hAnsi="Arial" w:cs="Arial"/>
              </w:rPr>
            </w:pPr>
          </w:p>
          <w:p w14:paraId="5201B009" w14:textId="25CB1972" w:rsidR="001250C3" w:rsidRDefault="001250C3" w:rsidP="002E00FC">
            <w:pPr>
              <w:pStyle w:val="Sansinterligne"/>
              <w:rPr>
                <w:rFonts w:ascii="Arial" w:hAnsi="Arial" w:cs="Arial"/>
              </w:rPr>
            </w:pPr>
          </w:p>
          <w:p w14:paraId="7B9BEB86" w14:textId="038579E5" w:rsidR="001250C3" w:rsidRDefault="001250C3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  <w:p w14:paraId="32A204C2" w14:textId="0C9D53A8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0A9F0AF5" w14:textId="127411F4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09E172EB" w14:textId="29025A78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5A5570CE" w14:textId="1AD5660E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07B8EB0D" w14:textId="1A67C371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  <w:p w14:paraId="19C18BBD" w14:textId="311A824A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6105264D" w14:textId="1D9B3483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663A4594" w14:textId="648C1D40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6E4AFBF6" w14:textId="4DB0F2CB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185F3B47" w14:textId="29F2BFB9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</w:t>
            </w:r>
          </w:p>
          <w:p w14:paraId="60B1F05A" w14:textId="255E85DD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3642289B" w14:textId="231C9A6D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1B5D1274" w14:textId="5C99B139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0F30C3AF" w14:textId="5CCFBA3C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28286957" w14:textId="48647F5D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  <w:p w14:paraId="5276F3AB" w14:textId="386EBBA4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0B21583A" w14:textId="19424DCA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1FAEF203" w14:textId="15871657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7A70B263" w14:textId="5078754D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3838F632" w14:textId="6E9CD9FC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  <w:p w14:paraId="126395C1" w14:textId="1174D4AC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4A0F8FDE" w14:textId="520F1921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2843ECE4" w14:textId="50E3C1DE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4C912FB9" w14:textId="78E0B062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5EDB9A2F" w14:textId="1CDC10F1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</w:t>
            </w:r>
          </w:p>
          <w:p w14:paraId="4182BB67" w14:textId="4F5C2DB1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1E51BFE3" w14:textId="413B201C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144BB84D" w14:textId="37EA2B8E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2D95A84D" w14:textId="616650E9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2D3AEAAA" w14:textId="5052B127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</w:t>
            </w:r>
          </w:p>
          <w:p w14:paraId="0F631830" w14:textId="67A395F1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09BC3AB6" w14:textId="15250AC6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491AF950" w14:textId="2ADB526C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3AF5C357" w14:textId="0153ACBD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021670C2" w14:textId="07530726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</w:t>
            </w:r>
          </w:p>
          <w:p w14:paraId="1745E39F" w14:textId="6F3A01AE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1F5F75E3" w14:textId="2C3A3ABE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50EC441E" w14:textId="12FE1C7A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3997252D" w14:textId="7679F34E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3F77EDDF" w14:textId="5179A213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</w:t>
            </w:r>
          </w:p>
          <w:p w14:paraId="424BA11F" w14:textId="6A710384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0CA0D651" w14:textId="114AA277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7477C2E" w14:textId="0C73DF75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545050F6" w14:textId="283ED5D2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0D9D94B6" w14:textId="61ECBE02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</w:t>
            </w:r>
          </w:p>
          <w:p w14:paraId="5242322F" w14:textId="508C1EA6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2A809D86" w14:textId="2327E1A4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4C0820C0" w14:textId="6EDD4D39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3AE87DFE" w14:textId="04363D89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2FE37674" w14:textId="105AEDCE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</w:t>
            </w:r>
          </w:p>
          <w:p w14:paraId="0B61A09A" w14:textId="3B5AE03B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2858F853" w14:textId="783B472A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15260D3F" w14:textId="6FD6EE72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23866CF9" w14:textId="770F531D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21F46464" w14:textId="3B1C01D0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</w:t>
            </w:r>
          </w:p>
          <w:p w14:paraId="3C7E6879" w14:textId="587AB09D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5D65BE3" w14:textId="3B900009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1E5E3AC1" w14:textId="2000BDA8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57788AB4" w14:textId="466E0FD4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07621C33" w14:textId="60281869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</w:t>
            </w:r>
          </w:p>
          <w:p w14:paraId="15ABE614" w14:textId="7EA63BDE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4A53B31A" w14:textId="18FD9DDD" w:rsidR="004F2CBB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106.</w:t>
            </w:r>
          </w:p>
          <w:p w14:paraId="549DF822" w14:textId="4B4509D1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32966C1F" w14:textId="4FBEA8E4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6062258B" w14:textId="304722DC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341111D6" w14:textId="14B83EE8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</w:t>
            </w:r>
          </w:p>
          <w:p w14:paraId="7B5208D8" w14:textId="152A3A03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10003C2A" w14:textId="7410DE23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4626DE79" w14:textId="5C31A83D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81015A8" w14:textId="1C1BC4A5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053B618" w14:textId="5FDFB59F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</w:t>
            </w:r>
          </w:p>
          <w:p w14:paraId="244772CC" w14:textId="640BD45F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34DF3FAB" w14:textId="739A3FF6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F94AD16" w14:textId="05C1146A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5B38DDE1" w14:textId="2FA4E37F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63B8420C" w14:textId="77E16FBD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120.</w:t>
            </w:r>
          </w:p>
          <w:p w14:paraId="1E889A1A" w14:textId="798C9568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214CBF4E" w14:textId="1853C504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60B9EE56" w14:textId="57F948CF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116B18CD" w14:textId="54A31DA7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10B57DD1" w14:textId="6B66EE26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</w:t>
            </w:r>
          </w:p>
          <w:p w14:paraId="66CB1F8A" w14:textId="1985D52A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3E4F728A" w14:textId="08EA0083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1422560B" w14:textId="044B9D2C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63D944CC" w14:textId="21313F92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960885F" w14:textId="4E6FA71F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</w:t>
            </w:r>
          </w:p>
          <w:p w14:paraId="2C6B3D5C" w14:textId="291DCEE3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796937B" w14:textId="66A4DEA7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5DFE8801" w14:textId="08B47851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0E7868C3" w14:textId="3C57B032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0B0F4037" w14:textId="1B852BAA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135.</w:t>
            </w:r>
          </w:p>
          <w:p w14:paraId="5EE8D047" w14:textId="248B247D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09038A15" w14:textId="67D503B8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1FC9D9B" w14:textId="03373581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80C4271" w14:textId="095DEC2E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</w:p>
          <w:p w14:paraId="733A6651" w14:textId="1CD2F72B" w:rsidR="0051003C" w:rsidRDefault="0051003C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140.</w:t>
            </w:r>
          </w:p>
          <w:p w14:paraId="6461003D" w14:textId="78531945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26FD6899" w14:textId="62A28B39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10C3FB27" w14:textId="4986BACB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50B8DD5B" w14:textId="5F10BD34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2037693B" w14:textId="685829CA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145.</w:t>
            </w:r>
          </w:p>
          <w:p w14:paraId="19480832" w14:textId="7B6F2985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7298DED5" w14:textId="6DA9739C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18C5069C" w14:textId="599B478B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3514742B" w14:textId="6CB952D6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1CABC4F2" w14:textId="3BD60FC4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150.</w:t>
            </w:r>
          </w:p>
          <w:p w14:paraId="1E27B376" w14:textId="741C86DD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056EB3B1" w14:textId="02F033E5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54037A35" w14:textId="24742EEE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18392B9E" w14:textId="644B06FE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</w:p>
          <w:p w14:paraId="2D5819C3" w14:textId="005C21D7" w:rsidR="00853942" w:rsidRDefault="00853942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155.</w:t>
            </w:r>
          </w:p>
          <w:p w14:paraId="698AE9C7" w14:textId="11376BBC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162CD780" w14:textId="515418EC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224D0441" w14:textId="7FA90860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12B3581E" w14:textId="05483983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3ED31C6C" w14:textId="748CCAD1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</w:t>
            </w:r>
          </w:p>
          <w:p w14:paraId="584DB9BF" w14:textId="38DBBE1C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61191D53" w14:textId="1B86DB3C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1F955DB9" w14:textId="40393C47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6ECA40DD" w14:textId="60274CA7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5EB491EF" w14:textId="1A7D709A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165.</w:t>
            </w:r>
          </w:p>
          <w:p w14:paraId="59557D1D" w14:textId="3FADB214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05957C5D" w14:textId="52D0C01E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2D6731EA" w14:textId="6AF2B0E0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7B787D87" w14:textId="5874A37F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0DB117EE" w14:textId="2185FCBF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170.</w:t>
            </w:r>
          </w:p>
          <w:p w14:paraId="2C3DFF3C" w14:textId="61755E16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6EA76228" w14:textId="266D9583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550D9B87" w14:textId="06147B30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5AC69E8D" w14:textId="10BD7752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4F972E13" w14:textId="13D7DA93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175.</w:t>
            </w:r>
          </w:p>
          <w:p w14:paraId="5AE90228" w14:textId="3804A0AF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24951F7C" w14:textId="07E59D96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0EDB2630" w14:textId="0854B6BD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34F32616" w14:textId="6F08E106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</w:p>
          <w:p w14:paraId="42AD8483" w14:textId="29317964" w:rsidR="002763CD" w:rsidRDefault="002763CD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180.</w:t>
            </w:r>
          </w:p>
          <w:p w14:paraId="6A0AAA32" w14:textId="36303B32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735BD0BE" w14:textId="2463F23A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9504F72" w14:textId="0904A0FC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11A08B7D" w14:textId="5713E6C4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3188DB6D" w14:textId="3E2403B1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185.</w:t>
            </w:r>
          </w:p>
          <w:p w14:paraId="06AE81B5" w14:textId="6FB2BF83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3769FEB9" w14:textId="785DDC0A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43CF6DDC" w14:textId="07B65F13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7A6A20AF" w14:textId="5474D009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05DC9DB" w14:textId="7FBA0F6D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190.</w:t>
            </w:r>
          </w:p>
          <w:p w14:paraId="1FEECD26" w14:textId="2740EAB8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00796C5D" w14:textId="4D3EE541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00EDD4AC" w14:textId="3F047232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89DCC59" w14:textId="48B52BA7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69587DC8" w14:textId="108BEDE2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195.</w:t>
            </w:r>
          </w:p>
          <w:p w14:paraId="6331B4B1" w14:textId="04EDCFFB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32509651" w14:textId="58A37BDD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12D3B058" w14:textId="5E20D863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D1A458D" w14:textId="63EB082A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4AA51A35" w14:textId="745C36EE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</w:t>
            </w:r>
          </w:p>
          <w:p w14:paraId="10B43B08" w14:textId="6D494B0A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FD0B41F" w14:textId="749ADBE8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73F33A88" w14:textId="551958EF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4875A775" w14:textId="64A61D27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53B93F5A" w14:textId="6BB4366D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205.</w:t>
            </w:r>
          </w:p>
          <w:p w14:paraId="7B98F465" w14:textId="35E4D030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61380E7" w14:textId="5544F1FD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5104491B" w14:textId="2C75749D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310782C7" w14:textId="0830DAAC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5541ABCF" w14:textId="4BD8584F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</w:t>
            </w:r>
          </w:p>
          <w:p w14:paraId="45C0BE28" w14:textId="0E4BD276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0DD5A8C0" w14:textId="58B783D9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1349FB38" w14:textId="18374F97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1CF508D5" w14:textId="7F6096F6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378C556D" w14:textId="41CA22EA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215.</w:t>
            </w:r>
          </w:p>
          <w:p w14:paraId="203D7201" w14:textId="39933782" w:rsidR="004F2CBB" w:rsidRDefault="004F2CBB" w:rsidP="002E00FC">
            <w:pPr>
              <w:pStyle w:val="Sansinterligne"/>
              <w:rPr>
                <w:rFonts w:ascii="Arial" w:hAnsi="Arial" w:cs="Arial"/>
              </w:rPr>
            </w:pPr>
          </w:p>
          <w:p w14:paraId="5FC54114" w14:textId="2D5E87B7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1E893D17" w14:textId="11F96B62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89941C8" w14:textId="1A7D4B75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53C48B03" w14:textId="0BA81CD2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220.</w:t>
            </w:r>
          </w:p>
          <w:p w14:paraId="4B666806" w14:textId="32B19B50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62A02839" w14:textId="3533FC95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66DACDB" w14:textId="588D2765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3A2D45BA" w14:textId="75D8C9F5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18C8B098" w14:textId="24C48DFB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225.</w:t>
            </w:r>
          </w:p>
          <w:p w14:paraId="23879640" w14:textId="239BD457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2C2DE533" w14:textId="77BE95F6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658C06A9" w14:textId="47E86AD2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3A56C392" w14:textId="2D99843E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75730DF2" w14:textId="7EC9CB4E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230.</w:t>
            </w:r>
          </w:p>
          <w:p w14:paraId="1E897B3B" w14:textId="1B493EB5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63F7690A" w14:textId="258582D2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0DF87222" w14:textId="0F3F2C8A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059C67BA" w14:textId="5C4409E2" w:rsidR="0088217B" w:rsidRDefault="0088217B" w:rsidP="002E00FC">
            <w:pPr>
              <w:pStyle w:val="Sansinterligne"/>
              <w:rPr>
                <w:rFonts w:ascii="Arial" w:hAnsi="Arial" w:cs="Arial"/>
              </w:rPr>
            </w:pPr>
          </w:p>
          <w:p w14:paraId="645B3D9C" w14:textId="42CE9950" w:rsidR="0062244A" w:rsidRPr="0062244A" w:rsidRDefault="0088217B" w:rsidP="0088217B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235.</w:t>
            </w:r>
          </w:p>
        </w:tc>
        <w:tc>
          <w:tcPr>
            <w:tcW w:w="8358" w:type="dxa"/>
          </w:tcPr>
          <w:p w14:paraId="647AA21A" w14:textId="77777777" w:rsidR="00A1562C" w:rsidRDefault="002A21BA" w:rsidP="002E00FC">
            <w:pPr>
              <w:pStyle w:val="Sansinterligne"/>
              <w:rPr>
                <w:rFonts w:ascii="Arial" w:eastAsia="Times New Roman" w:hAnsi="Arial" w:cs="Arial"/>
                <w:lang w:eastAsia="fr-FR"/>
              </w:rPr>
            </w:pPr>
            <w:r w:rsidRPr="002E00FC">
              <w:rPr>
                <w:rFonts w:ascii="Arial" w:eastAsia="Times New Roman" w:hAnsi="Arial" w:cs="Arial"/>
                <w:lang w:eastAsia="fr-FR"/>
              </w:rPr>
              <w:lastRenderedPageBreak/>
              <w:t>Iris, je vous louerais, il n'est que trop aisé ;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Mais vous avez cent fois notre encens refusé,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En cela peu semblable au reste des mortelles,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Qui veulent tous les jours des louanges nouvelles.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Pas une ne s'endort à ce bruit si flatteur.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Je ne les blâme point, je souffre cette humeur ;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Elle est commune aux Dieux, aux Monarques, aux Belles.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Ce breuvage vanté par le peuple rimeur,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Le Nectar que l'on sert au maître du Tonnerre,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Et dont nous enivrons tous les Dieux de la terre,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C'est la louange, Iris. Vous ne la goûtez point ;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D'autres propos chez vous récompensent ce point,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Propos, agréables commerces,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Où le hasard fournit cent matières diverses :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Jusque-là qu'en votre entretien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 xml:space="preserve">La bagatelle </w:t>
            </w:r>
            <w:proofErr w:type="spellStart"/>
            <w:r w:rsidRPr="002E00FC">
              <w:rPr>
                <w:rFonts w:ascii="Arial" w:eastAsia="Times New Roman" w:hAnsi="Arial" w:cs="Arial"/>
                <w:lang w:eastAsia="fr-FR"/>
              </w:rPr>
              <w:t>a</w:t>
            </w:r>
            <w:proofErr w:type="spellEnd"/>
            <w:r w:rsidRPr="002E00FC">
              <w:rPr>
                <w:rFonts w:ascii="Arial" w:eastAsia="Times New Roman" w:hAnsi="Arial" w:cs="Arial"/>
                <w:lang w:eastAsia="fr-FR"/>
              </w:rPr>
              <w:t xml:space="preserve"> part : le monde n'en croit rien.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Laissons le monde et sa croyance.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La bagatelle, la science,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Les chimères, le rien, tout est bon. Je soutiens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Qu'il faut de tout aux entretiens :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C'est un parterre, où Flore épand ses biens ;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Sur différentes fleurs l'Abeille s'y repose,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Et fait du miel de toute chose.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Ce fondement posé, ne trouvez pas mauvais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Qu'en ces Fables aussi j'entremêle des traits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De certaine Philosophie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Subtile, engageante, et hardie.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On l'appelle nouvelle. En avez-vous ou non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Ouï parler ? Ils disent donc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Que la bête est une machine ;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Qu'en elle tout se fait sans choix et par ressorts :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Nul sentiment, point d'âme, en elle tout est corps.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Telle est la montre qui chemine,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>À</w:t>
            </w:r>
            <w:r w:rsidRPr="002E00FC">
              <w:rPr>
                <w:rFonts w:ascii="Arial" w:eastAsia="Times New Roman" w:hAnsi="Arial" w:cs="Arial"/>
                <w:lang w:eastAsia="fr-FR"/>
              </w:rPr>
              <w:t xml:space="preserve"> pas toujours égaux, aveugle et sans dessein.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Ouvrez-la, lisez dans son sein ;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Mainte roue y tient lieu de tout l'esprit du monde.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62244A">
              <w:rPr>
                <w:rFonts w:ascii="Arial" w:eastAsia="Times New Roman" w:hAnsi="Arial" w:cs="Arial"/>
                <w:lang w:eastAsia="fr-FR"/>
              </w:rPr>
              <w:t xml:space="preserve"> 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La première y meut la seconde,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Une troisième suit, elle sonne à la fin.</w:t>
            </w:r>
          </w:p>
          <w:p w14:paraId="11393937" w14:textId="5C53593A" w:rsidR="00A40F70" w:rsidRPr="0062244A" w:rsidRDefault="004F2CBB" w:rsidP="002E00FC">
            <w:pPr>
              <w:pStyle w:val="Sansinterligne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L'objet la frappe en un endroit ;</w:t>
            </w:r>
            <w:r w:rsidR="00A1562C" w:rsidRPr="00A156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 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Ce lieu frappé s'en va tout droit,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Selon nous, au voisin en porter la nouvelle.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Le sens de proche en proche aussitôt la reçoit.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 xml:space="preserve">L'impression se fait, mais comment se </w:t>
            </w:r>
            <w:proofErr w:type="spellStart"/>
            <w:r w:rsidR="00A1562C" w:rsidRPr="00A1562C">
              <w:rPr>
                <w:rFonts w:ascii="Arial" w:hAnsi="Arial" w:cs="Arial"/>
                <w:shd w:val="clear" w:color="auto" w:fill="FFFFFF"/>
              </w:rPr>
              <w:t>fait-elle</w:t>
            </w:r>
            <w:proofErr w:type="spellEnd"/>
            <w:r w:rsidR="00A1562C" w:rsidRPr="00A1562C">
              <w:rPr>
                <w:rFonts w:ascii="Arial" w:hAnsi="Arial" w:cs="Arial"/>
                <w:shd w:val="clear" w:color="auto" w:fill="FFFFFF"/>
              </w:rPr>
              <w:t xml:space="preserve"> ?</w:t>
            </w:r>
            <w:r w:rsidR="00A1562C" w:rsidRPr="00A156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Selon eux, par nécessité,</w:t>
            </w:r>
            <w:r w:rsidR="00A1562C" w:rsidRPr="00A156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Sans passion, sans volonté.</w:t>
            </w:r>
            <w:r w:rsidR="00A1562C" w:rsidRPr="00A156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L'animal se sent agité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De mouvements que le vulgaire appelle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Tristesse, joie, amour, plaisir, douleur cruelle,</w:t>
            </w:r>
            <w:r w:rsidR="00A1562C" w:rsidRPr="00A156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Ou quelque autre de ces états.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Mais ce n'est point cela ; ne vous y trompez pas.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Qu'est-ce donc ? Une montre. Et nous ? C'est autre chose.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lastRenderedPageBreak/>
              <w:t>Voici de la façon que Descartes l'expose ;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Descartes, ce mortel dont on eût fait un dieu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Chez les Païens, et qui tient le milieu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Entre l'homme et l'esprit, comme entre l'huître et l'homme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Le tient tel de nos gens, franche bête de somme.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Voici, dis-je, comment raisonne cet auteur.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Sur tous les animaux, enfants du Créateur,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J'ai le don de penser ; et je sais que je pense.</w:t>
            </w:r>
            <w:r w:rsidR="00A1562C" w:rsidRPr="00A1562C">
              <w:rPr>
                <w:rFonts w:ascii="Arial" w:hAnsi="Arial" w:cs="Arial"/>
              </w:rPr>
              <w:br/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Or vous savez, Iris, de certaine science,</w:t>
            </w:r>
            <w:r w:rsidR="00A1562C" w:rsidRPr="00A156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Que, quand la bête penserait,</w:t>
            </w:r>
            <w:r w:rsidR="00A1562C" w:rsidRPr="00A156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La bête ne réfléchirait</w:t>
            </w:r>
            <w:r w:rsidR="00A1562C" w:rsidRPr="00A1562C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hd w:val="clear" w:color="auto" w:fill="FFFFFF"/>
              </w:rPr>
              <w:t xml:space="preserve">               </w:t>
            </w:r>
            <w:r w:rsidR="00A1562C" w:rsidRPr="00A1562C">
              <w:rPr>
                <w:rFonts w:ascii="Arial" w:hAnsi="Arial" w:cs="Arial"/>
                <w:shd w:val="clear" w:color="auto" w:fill="FFFFFF"/>
              </w:rPr>
              <w:t>Sur l'objet ni sur sa pensée.</w:t>
            </w:r>
            <w:r w:rsidR="002A21BA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Vous n'êtes point embarrassée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 xml:space="preserve">De le croire, ni moi. Cependant, </w:t>
            </w:r>
            <w:proofErr w:type="spellStart"/>
            <w:r w:rsidR="00A40F70" w:rsidRPr="002E00FC">
              <w:rPr>
                <w:rFonts w:ascii="Arial" w:eastAsia="Times New Roman" w:hAnsi="Arial" w:cs="Arial"/>
                <w:lang w:eastAsia="fr-FR"/>
              </w:rPr>
              <w:t>quand</w:t>
            </w:r>
            <w:proofErr w:type="spellEnd"/>
            <w:r w:rsidR="00A40F70" w:rsidRPr="002E00FC">
              <w:rPr>
                <w:rFonts w:ascii="Arial" w:eastAsia="Times New Roman" w:hAnsi="Arial" w:cs="Arial"/>
                <w:lang w:eastAsia="fr-FR"/>
              </w:rPr>
              <w:t xml:space="preserve"> aux bois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Le bruit des cors, celui des voix,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N'a donné nul relâche à la fuyante proie,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Qu'en vain elle a mis ses efforts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="00A1562C">
              <w:rPr>
                <w:rFonts w:ascii="Arial" w:eastAsia="Times New Roman" w:hAnsi="Arial" w:cs="Arial"/>
                <w:lang w:eastAsia="fr-FR"/>
              </w:rPr>
              <w:t>À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 xml:space="preserve"> confondre et brouiller la voie,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L'animal chargé d'ans, vieux Cerf, et de dix cors,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En suppose un plus jeune, et l'oblige par force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>À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 xml:space="preserve"> présenter aux chiens une nouvelle amorce.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Que de raisonnements pour conserver ses jours !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Le retour sur ses pas, les malices, les tours,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Et le change, et cent stratagèmes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Dignes des plus grands chefs, dignes d'un meilleur sort !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On le déchire après sa mort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Ce sont tous ses honneurs suprêmes.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Quand la Perdrix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Voit ses petits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En danger, et n'ayant qu'une plume nouvelle,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Qui ne peut fuir encor par les airs le trépas,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Elle fait la blessée, et va traînant de l'aile,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Attirant le Chasseur, et le Chien sur ses pas,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Détourne le danger, sauve ainsi sa famille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Et puis, quand le Chasseur croit que son Chien la pille,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Elle lui dit adieu, prend sa volée, et rit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De l'Homme, qui confus, des yeux en vain la suit.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51003C"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Non loin du Nord il est un monde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51003C"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Où l'on sait que les habitants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51003C"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Vivent ainsi qu'aux premiers temps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51003C"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Dans une ignorance profonde :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Je parle des humains ; car quant aux animaux,</w:t>
            </w:r>
          </w:p>
          <w:p w14:paraId="6F0AF75A" w14:textId="7D69743F" w:rsidR="00A40F70" w:rsidRPr="0062244A" w:rsidRDefault="0051003C" w:rsidP="002E00FC">
            <w:pPr>
              <w:pStyle w:val="Sansinterligne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Ils y construisent des travaux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Qui des torrents grossis arrêtent le ravage,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Et font communiquer l'un et l'autre rivage.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L'édifice résiste, et dure en son entier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Après un lit de bois, est un lit de mortier.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Chaque Castor agit ; commune en est la tâche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Le vieux y fait marcher le jeune sans relâche.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Maint maître d'</w:t>
            </w:r>
            <w:r>
              <w:rPr>
                <w:rFonts w:ascii="Arial" w:eastAsia="Times New Roman" w:hAnsi="Arial" w:cs="Arial"/>
                <w:lang w:eastAsia="fr-FR"/>
              </w:rPr>
              <w:t xml:space="preserve">œuvre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y court, et tient haut le bâton.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La république de Platon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Ne serait rien que l'apprentie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De cette famille amphibie.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Ils savent en hiver élever leurs maisons,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lastRenderedPageBreak/>
              <w:t xml:space="preserve">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Passent les étangs sur des ponts,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Fruit de leur art, savant ouvrage ;</w:t>
            </w:r>
          </w:p>
          <w:p w14:paraId="4DD999DF" w14:textId="1CF5FDCE" w:rsidR="00A40F70" w:rsidRPr="0062244A" w:rsidRDefault="0051003C" w:rsidP="002E00FC">
            <w:pPr>
              <w:pStyle w:val="Sansinterligne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Et nos pareils ont beau le voir,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Jusqu'à présent tout leur savoir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Est de passer l'onde à la nage.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Que ces Castors ne soient qu'un corps vide d'esprit,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Jamais on ne pourra m'obliger à le croire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Mais voici beaucoup plus : écoutez ce récit,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Que je tiens d'un Roi plein de gloire.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Le défenseur du Nord vous sera mon garant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Je vais citer un prince aimé de la victoire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Son nom seul est un mur à l'empire Ottoman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C'est le Roi polonais. Jamais un Roi ne ment.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Il dit donc que, sur sa frontière,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Des animaux entre eux ont guerre de tout temps :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Le sang qui se transmet des pères aux enfants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En renouvelle la matière.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Ces animaux, dit-il, sont germains du Renard,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Jamais la guerre avec tant d'art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Ne s'est faite parmi les hommes,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Non pas même au siècle où nous sommes.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Corps de garde avancé, vedettes, espions,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Embuscades, partis, et mille inventions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D'une pernicieuse et maudite science,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Fille du Styx, et mère des héros,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Exercent de ces animaux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Le bon sens et l'expérience.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Pour chanter leurs combats, l'Achéron nous devrait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853942">
              <w:rPr>
                <w:rFonts w:ascii="Arial" w:eastAsia="Times New Roman" w:hAnsi="Arial" w:cs="Arial"/>
                <w:lang w:eastAsia="fr-FR"/>
              </w:rPr>
              <w:t xml:space="preserve">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Rendre Homère. Ah s'il le rendait,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Et qu'il rendît aussi le rival d'</w:t>
            </w:r>
            <w:r w:rsidR="009515CB">
              <w:rPr>
                <w:rFonts w:ascii="Arial" w:eastAsia="Times New Roman" w:hAnsi="Arial" w:cs="Arial"/>
                <w:lang w:eastAsia="fr-FR"/>
              </w:rPr>
              <w:t>É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picure !</w:t>
            </w:r>
          </w:p>
          <w:p w14:paraId="65741413" w14:textId="77777777" w:rsidR="00853942" w:rsidRDefault="00A40F70" w:rsidP="002E00FC">
            <w:pPr>
              <w:pStyle w:val="Sansinterligne"/>
              <w:rPr>
                <w:rFonts w:ascii="Arial" w:eastAsia="Times New Roman" w:hAnsi="Arial" w:cs="Arial"/>
                <w:lang w:eastAsia="fr-FR"/>
              </w:rPr>
            </w:pPr>
            <w:r w:rsidRPr="002E00FC">
              <w:rPr>
                <w:rFonts w:ascii="Arial" w:eastAsia="Times New Roman" w:hAnsi="Arial" w:cs="Arial"/>
                <w:lang w:eastAsia="fr-FR"/>
              </w:rPr>
              <w:t>Que dirait ce dernier sur ces exemples-ci ?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Ce que j'ai déjà dit, qu'aux bêtes la nature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Peut par les seuls ressorts opérer tout ceci ;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853942">
              <w:rPr>
                <w:rFonts w:ascii="Arial" w:eastAsia="Times New Roman" w:hAnsi="Arial" w:cs="Arial"/>
                <w:lang w:eastAsia="fr-FR"/>
              </w:rPr>
              <w:t xml:space="preserve">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Que la mémoire est corporelle,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Et que, pour en venir aux exemples divers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853942">
              <w:rPr>
                <w:rFonts w:ascii="Arial" w:eastAsia="Times New Roman" w:hAnsi="Arial" w:cs="Arial"/>
                <w:lang w:eastAsia="fr-FR"/>
              </w:rPr>
              <w:t xml:space="preserve">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Que j'ai mis en jour dans ces vers,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853942"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L'animal n'a besoin que d'elle.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L'objet, lorsqu'il revient, va dans son magasin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853942"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Chercher, par le même chemin,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853942"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L'image auparavant tracée,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Qui sur les mêmes pas revient pareillement,</w:t>
            </w:r>
          </w:p>
          <w:p w14:paraId="58A0FC95" w14:textId="4941EADC" w:rsidR="00A40F70" w:rsidRPr="0062244A" w:rsidRDefault="00853942" w:rsidP="002E00FC">
            <w:pPr>
              <w:pStyle w:val="Sansinterligne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Sans le secours de la pensée,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Causer un même événement.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Nous agissons tout autrement,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La volonté nous détermine,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Non l'objet, ni l'instinct. Je parle, je chemine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Je sens en moi certain agent ;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Tout obéit dans ma machine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>
              <w:rPr>
                <w:rFonts w:ascii="Arial" w:eastAsia="Times New Roman" w:hAnsi="Arial" w:cs="Arial"/>
                <w:lang w:eastAsia="fr-FR"/>
              </w:rPr>
              <w:t xml:space="preserve">             À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 xml:space="preserve"> ce principe intelligent.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Il est distinct du corps, se conçoit nettement,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2763CD">
              <w:rPr>
                <w:rFonts w:ascii="Arial" w:eastAsia="Times New Roman" w:hAnsi="Arial" w:cs="Arial"/>
                <w:lang w:eastAsia="fr-FR"/>
              </w:rPr>
              <w:t xml:space="preserve">             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t>Se conçoit mieux que le corps même :</w:t>
            </w:r>
            <w:r w:rsidR="00A40F70" w:rsidRPr="002E00FC">
              <w:rPr>
                <w:rFonts w:ascii="Arial" w:eastAsia="Times New Roman" w:hAnsi="Arial" w:cs="Arial"/>
                <w:lang w:eastAsia="fr-FR"/>
              </w:rPr>
              <w:br/>
              <w:t>De tous nos mouvements c'est l'arbitre suprême.</w:t>
            </w:r>
          </w:p>
          <w:p w14:paraId="49C05FC4" w14:textId="26B8FB1B" w:rsidR="00624A4D" w:rsidRPr="0062244A" w:rsidRDefault="00624A4D" w:rsidP="002E00FC">
            <w:pPr>
              <w:pStyle w:val="Sansinterligne"/>
              <w:rPr>
                <w:rFonts w:ascii="Arial" w:eastAsia="Times New Roman" w:hAnsi="Arial" w:cs="Arial"/>
                <w:lang w:eastAsia="fr-FR"/>
              </w:rPr>
            </w:pPr>
            <w:r w:rsidRPr="002E00FC">
              <w:rPr>
                <w:rFonts w:ascii="Arial" w:eastAsia="Times New Roman" w:hAnsi="Arial" w:cs="Arial"/>
                <w:lang w:eastAsia="fr-FR"/>
              </w:rPr>
              <w:t>Que dirait ce dernier sur ces exemples-ci ?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2763CD">
              <w:rPr>
                <w:rFonts w:ascii="Arial" w:eastAsia="Times New Roman" w:hAnsi="Arial" w:cs="Arial"/>
                <w:lang w:eastAsia="fr-FR"/>
              </w:rPr>
              <w:t xml:space="preserve">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Mais comment le corps l'entend-il ?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2763CD">
              <w:rPr>
                <w:rFonts w:ascii="Arial" w:eastAsia="Times New Roman" w:hAnsi="Arial" w:cs="Arial"/>
                <w:lang w:eastAsia="fr-FR"/>
              </w:rPr>
              <w:t xml:space="preserve">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C'est là le point : je vois l'outil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Pr="002E00FC">
              <w:rPr>
                <w:rFonts w:ascii="Arial" w:eastAsia="Times New Roman" w:hAnsi="Arial" w:cs="Arial"/>
                <w:lang w:eastAsia="fr-FR"/>
              </w:rPr>
              <w:lastRenderedPageBreak/>
              <w:t>Obéir à la main ; mais la main, qui la guide ?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Eh ! qui guide les Cieux et leur course rapide ?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Quelque Ange est attaché peut-être à ces grands corps.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Un esprit vit en nous, et meut tous nos ressorts :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L'impression se fait. Le moyen, je l'ignore :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On ne l'apprend qu'au sein de la Divinité ;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Et, s'il faut en parler avec sincérité,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2763CD">
              <w:rPr>
                <w:rFonts w:ascii="Arial" w:eastAsia="Times New Roman" w:hAnsi="Arial" w:cs="Arial"/>
                <w:lang w:eastAsia="fr-FR"/>
              </w:rPr>
              <w:t xml:space="preserve">   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Descartes l'ignorait encore.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Nous et lui là-dessus nous sommes tous égaux.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Ce que je sais, Iris, c'est qu'en ces animaux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2763CD">
              <w:rPr>
                <w:rFonts w:ascii="Arial" w:eastAsia="Times New Roman" w:hAnsi="Arial" w:cs="Arial"/>
                <w:lang w:eastAsia="fr-FR"/>
              </w:rPr>
              <w:t xml:space="preserve">  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Dont je viens de citer l'exemple,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Cet esprit n'agit pas, l'homme seul est son temple.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Aussi faut-il donner à l'animal un point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2763CD">
              <w:rPr>
                <w:rFonts w:ascii="Arial" w:eastAsia="Times New Roman" w:hAnsi="Arial" w:cs="Arial"/>
                <w:lang w:eastAsia="fr-FR"/>
              </w:rPr>
              <w:t xml:space="preserve"> 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Que la plante, après tout, n'a point.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</w:r>
            <w:r w:rsidR="002763CD">
              <w:rPr>
                <w:rFonts w:ascii="Arial" w:eastAsia="Times New Roman" w:hAnsi="Arial" w:cs="Arial"/>
                <w:lang w:eastAsia="fr-FR"/>
              </w:rPr>
              <w:t xml:space="preserve">                </w:t>
            </w:r>
            <w:r w:rsidRPr="002E00FC">
              <w:rPr>
                <w:rFonts w:ascii="Arial" w:eastAsia="Times New Roman" w:hAnsi="Arial" w:cs="Arial"/>
                <w:lang w:eastAsia="fr-FR"/>
              </w:rPr>
              <w:t>Cependant la plante respire :</w:t>
            </w:r>
            <w:r w:rsidRPr="002E00FC">
              <w:rPr>
                <w:rFonts w:ascii="Arial" w:eastAsia="Times New Roman" w:hAnsi="Arial" w:cs="Arial"/>
                <w:lang w:eastAsia="fr-FR"/>
              </w:rPr>
              <w:br/>
              <w:t>Mais que répondra-t-on à ce que je vais di</w:t>
            </w:r>
            <w:r w:rsidRPr="0062244A">
              <w:rPr>
                <w:rFonts w:ascii="Arial" w:eastAsia="Times New Roman" w:hAnsi="Arial" w:cs="Arial"/>
                <w:lang w:eastAsia="fr-FR"/>
              </w:rPr>
              <w:t>re ?</w:t>
            </w:r>
          </w:p>
          <w:p w14:paraId="4B402F64" w14:textId="601AD068" w:rsidR="00624A4D" w:rsidRPr="0062244A" w:rsidRDefault="00624A4D" w:rsidP="002E00FC">
            <w:pPr>
              <w:pStyle w:val="Sansinterligne"/>
              <w:rPr>
                <w:rFonts w:ascii="Arial" w:hAnsi="Arial" w:cs="Arial"/>
                <w:color w:val="000000"/>
              </w:rPr>
            </w:pPr>
            <w:r w:rsidRPr="0062244A">
              <w:rPr>
                <w:rFonts w:ascii="Arial" w:hAnsi="Arial" w:cs="Arial"/>
                <w:color w:val="000000"/>
              </w:rPr>
              <w:t xml:space="preserve">Deux Rats cherchaient leur vie ; ils trouvèrent un </w:t>
            </w:r>
            <w:r w:rsidR="002763CD">
              <w:rPr>
                <w:rFonts w:ascii="Arial" w:hAnsi="Arial" w:cs="Arial"/>
                <w:color w:val="000000"/>
              </w:rPr>
              <w:t>Œuf</w:t>
            </w:r>
            <w:r w:rsidRPr="0062244A">
              <w:rPr>
                <w:rFonts w:ascii="Arial" w:hAnsi="Arial" w:cs="Arial"/>
                <w:color w:val="000000"/>
              </w:rPr>
              <w:t>.</w:t>
            </w:r>
            <w:r w:rsidRPr="0062244A">
              <w:rPr>
                <w:rFonts w:ascii="Arial" w:hAnsi="Arial" w:cs="Arial"/>
                <w:color w:val="000000"/>
              </w:rPr>
              <w:br/>
              <w:t xml:space="preserve">Le </w:t>
            </w:r>
            <w:proofErr w:type="spellStart"/>
            <w:r w:rsidRPr="0062244A">
              <w:rPr>
                <w:rFonts w:ascii="Arial" w:hAnsi="Arial" w:cs="Arial"/>
                <w:color w:val="000000"/>
              </w:rPr>
              <w:t>dîné</w:t>
            </w:r>
            <w:proofErr w:type="spellEnd"/>
            <w:r w:rsidRPr="0062244A">
              <w:rPr>
                <w:rFonts w:ascii="Arial" w:hAnsi="Arial" w:cs="Arial"/>
                <w:color w:val="000000"/>
              </w:rPr>
              <w:t xml:space="preserve"> suffisait à gens de cette espèce !</w:t>
            </w:r>
            <w:r w:rsidRPr="0062244A">
              <w:rPr>
                <w:rFonts w:ascii="Arial" w:hAnsi="Arial" w:cs="Arial"/>
                <w:color w:val="000000"/>
              </w:rPr>
              <w:br/>
              <w:t xml:space="preserve">Il n'était pas besoin qu'ils trouvassent un </w:t>
            </w:r>
            <w:r w:rsidR="002763CD">
              <w:rPr>
                <w:rFonts w:ascii="Arial" w:hAnsi="Arial" w:cs="Arial"/>
                <w:color w:val="000000"/>
              </w:rPr>
              <w:t>Bœuf</w:t>
            </w:r>
            <w:r w:rsidRPr="0062244A">
              <w:rPr>
                <w:rFonts w:ascii="Arial" w:hAnsi="Arial" w:cs="Arial"/>
                <w:color w:val="000000"/>
              </w:rPr>
              <w:t>.</w:t>
            </w:r>
            <w:r w:rsidRPr="0062244A">
              <w:rPr>
                <w:rFonts w:ascii="Arial" w:hAnsi="Arial" w:cs="Arial"/>
                <w:color w:val="000000"/>
              </w:rPr>
              <w:br/>
            </w:r>
            <w:r w:rsidR="002763CD">
              <w:rPr>
                <w:rFonts w:ascii="Arial" w:hAnsi="Arial" w:cs="Arial"/>
                <w:color w:val="000000"/>
              </w:rPr>
              <w:t xml:space="preserve">                 </w:t>
            </w:r>
            <w:r w:rsidRPr="0062244A">
              <w:rPr>
                <w:rFonts w:ascii="Arial" w:hAnsi="Arial" w:cs="Arial"/>
                <w:color w:val="000000"/>
              </w:rPr>
              <w:t>Pleins d'appétit, et d'allégresse,</w:t>
            </w:r>
            <w:r w:rsidRPr="0062244A">
              <w:rPr>
                <w:rFonts w:ascii="Arial" w:hAnsi="Arial" w:cs="Arial"/>
                <w:color w:val="000000"/>
              </w:rPr>
              <w:br/>
              <w:t xml:space="preserve">Ils allaient de leur </w:t>
            </w:r>
            <w:r w:rsidR="002763CD">
              <w:rPr>
                <w:rFonts w:ascii="Arial" w:hAnsi="Arial" w:cs="Arial"/>
                <w:color w:val="000000"/>
              </w:rPr>
              <w:t xml:space="preserve">œuf </w:t>
            </w:r>
            <w:r w:rsidRPr="0062244A">
              <w:rPr>
                <w:rFonts w:ascii="Arial" w:hAnsi="Arial" w:cs="Arial"/>
                <w:color w:val="000000"/>
              </w:rPr>
              <w:t>manger chacun sa part,</w:t>
            </w:r>
            <w:r w:rsidRPr="0062244A">
              <w:rPr>
                <w:rFonts w:ascii="Arial" w:hAnsi="Arial" w:cs="Arial"/>
                <w:color w:val="000000"/>
              </w:rPr>
              <w:br/>
              <w:t>Quand un Quidam parut. C'était maître Renard ;</w:t>
            </w:r>
            <w:r w:rsidRPr="0062244A">
              <w:rPr>
                <w:rFonts w:ascii="Arial" w:hAnsi="Arial" w:cs="Arial"/>
                <w:color w:val="000000"/>
              </w:rPr>
              <w:br/>
            </w:r>
            <w:r w:rsidR="002763CD">
              <w:rPr>
                <w:rFonts w:ascii="Arial" w:hAnsi="Arial" w:cs="Arial"/>
                <w:color w:val="000000"/>
              </w:rPr>
              <w:t xml:space="preserve">                 </w:t>
            </w:r>
            <w:r w:rsidRPr="0062244A">
              <w:rPr>
                <w:rFonts w:ascii="Arial" w:hAnsi="Arial" w:cs="Arial"/>
                <w:color w:val="000000"/>
              </w:rPr>
              <w:t>Rencontre incommode et fâcheuse.</w:t>
            </w:r>
            <w:r w:rsidRPr="0062244A">
              <w:rPr>
                <w:rFonts w:ascii="Arial" w:hAnsi="Arial" w:cs="Arial"/>
                <w:color w:val="000000"/>
              </w:rPr>
              <w:br/>
              <w:t>Car comment sauver l'</w:t>
            </w:r>
            <w:r w:rsidR="002763CD">
              <w:rPr>
                <w:rFonts w:ascii="Arial" w:hAnsi="Arial" w:cs="Arial"/>
                <w:color w:val="000000"/>
              </w:rPr>
              <w:t>Œuf</w:t>
            </w:r>
            <w:r w:rsidR="002763CD" w:rsidRPr="0062244A">
              <w:rPr>
                <w:rFonts w:ascii="Arial" w:hAnsi="Arial" w:cs="Arial"/>
                <w:color w:val="000000"/>
              </w:rPr>
              <w:t xml:space="preserve"> </w:t>
            </w:r>
            <w:r w:rsidRPr="0062244A">
              <w:rPr>
                <w:rFonts w:ascii="Arial" w:hAnsi="Arial" w:cs="Arial"/>
                <w:color w:val="000000"/>
              </w:rPr>
              <w:t>? Le bien empaqueter,</w:t>
            </w:r>
            <w:r w:rsidRPr="0062244A">
              <w:rPr>
                <w:rFonts w:ascii="Arial" w:hAnsi="Arial" w:cs="Arial"/>
                <w:color w:val="000000"/>
              </w:rPr>
              <w:br/>
              <w:t>Puis des pieds de devant ensemble le porter,</w:t>
            </w:r>
            <w:r w:rsidRPr="0062244A">
              <w:rPr>
                <w:rFonts w:ascii="Arial" w:hAnsi="Arial" w:cs="Arial"/>
                <w:color w:val="000000"/>
              </w:rPr>
              <w:br/>
            </w:r>
            <w:r w:rsidR="002763CD">
              <w:rPr>
                <w:rFonts w:ascii="Arial" w:hAnsi="Arial" w:cs="Arial"/>
                <w:color w:val="000000"/>
              </w:rPr>
              <w:t xml:space="preserve">                 </w:t>
            </w:r>
            <w:r w:rsidRPr="0062244A">
              <w:rPr>
                <w:rFonts w:ascii="Arial" w:hAnsi="Arial" w:cs="Arial"/>
                <w:color w:val="000000"/>
              </w:rPr>
              <w:t>Ou le rouler, ou le traîner,</w:t>
            </w:r>
            <w:r w:rsidRPr="0062244A">
              <w:rPr>
                <w:rFonts w:ascii="Arial" w:hAnsi="Arial" w:cs="Arial"/>
                <w:color w:val="000000"/>
              </w:rPr>
              <w:br/>
              <w:t>C'était chose impossible autant que hasardeuse.</w:t>
            </w:r>
            <w:r w:rsidRPr="0062244A">
              <w:rPr>
                <w:rFonts w:ascii="Arial" w:hAnsi="Arial" w:cs="Arial"/>
                <w:color w:val="000000"/>
              </w:rPr>
              <w:br/>
            </w:r>
            <w:r w:rsidR="002763CD">
              <w:rPr>
                <w:rFonts w:ascii="Arial" w:hAnsi="Arial" w:cs="Arial"/>
                <w:color w:val="000000"/>
              </w:rPr>
              <w:t xml:space="preserve">                 </w:t>
            </w:r>
            <w:r w:rsidRPr="0062244A">
              <w:rPr>
                <w:rFonts w:ascii="Arial" w:hAnsi="Arial" w:cs="Arial"/>
                <w:color w:val="000000"/>
              </w:rPr>
              <w:t>Nécessité l'ingénieuse</w:t>
            </w:r>
            <w:r w:rsidRPr="0062244A">
              <w:rPr>
                <w:rFonts w:ascii="Arial" w:hAnsi="Arial" w:cs="Arial"/>
                <w:color w:val="000000"/>
              </w:rPr>
              <w:br/>
            </w:r>
            <w:r w:rsidR="0088217B">
              <w:rPr>
                <w:rFonts w:ascii="Arial" w:hAnsi="Arial" w:cs="Arial"/>
                <w:color w:val="000000"/>
              </w:rPr>
              <w:t xml:space="preserve">                 </w:t>
            </w:r>
            <w:r w:rsidRPr="0062244A">
              <w:rPr>
                <w:rFonts w:ascii="Arial" w:hAnsi="Arial" w:cs="Arial"/>
                <w:color w:val="000000"/>
              </w:rPr>
              <w:t>Leur fournit une invention.</w:t>
            </w:r>
            <w:r w:rsidRPr="0062244A">
              <w:rPr>
                <w:rFonts w:ascii="Arial" w:hAnsi="Arial" w:cs="Arial"/>
                <w:color w:val="000000"/>
              </w:rPr>
              <w:br/>
              <w:t>Comme ils pouvaient gagner leur habitation,</w:t>
            </w:r>
            <w:r w:rsidRPr="0062244A">
              <w:rPr>
                <w:rFonts w:ascii="Arial" w:hAnsi="Arial" w:cs="Arial"/>
                <w:color w:val="000000"/>
              </w:rPr>
              <w:br/>
              <w:t>L'écornifleu</w:t>
            </w:r>
            <w:r w:rsidR="0088217B">
              <w:rPr>
                <w:rFonts w:ascii="Arial" w:hAnsi="Arial" w:cs="Arial"/>
                <w:color w:val="000000"/>
              </w:rPr>
              <w:t>r</w:t>
            </w:r>
            <w:r w:rsidRPr="0062244A">
              <w:rPr>
                <w:rFonts w:ascii="Arial" w:hAnsi="Arial" w:cs="Arial"/>
                <w:color w:val="000000"/>
              </w:rPr>
              <w:t xml:space="preserve"> étant à demi-quart de lieue,</w:t>
            </w:r>
            <w:r w:rsidRPr="0062244A">
              <w:rPr>
                <w:rFonts w:ascii="Arial" w:hAnsi="Arial" w:cs="Arial"/>
                <w:color w:val="000000"/>
              </w:rPr>
              <w:br/>
              <w:t>L'un se mit sur le dos, prit l'</w:t>
            </w:r>
            <w:r w:rsidR="0088217B">
              <w:rPr>
                <w:rFonts w:ascii="Arial" w:hAnsi="Arial" w:cs="Arial"/>
                <w:color w:val="000000"/>
              </w:rPr>
              <w:t>Œuf</w:t>
            </w:r>
            <w:r w:rsidR="0088217B" w:rsidRPr="0062244A">
              <w:rPr>
                <w:rFonts w:ascii="Arial" w:hAnsi="Arial" w:cs="Arial"/>
                <w:color w:val="000000"/>
              </w:rPr>
              <w:t xml:space="preserve"> </w:t>
            </w:r>
            <w:r w:rsidRPr="0062244A">
              <w:rPr>
                <w:rFonts w:ascii="Arial" w:hAnsi="Arial" w:cs="Arial"/>
                <w:color w:val="000000"/>
              </w:rPr>
              <w:t>entre ses bras,</w:t>
            </w:r>
            <w:r w:rsidRPr="0062244A">
              <w:rPr>
                <w:rFonts w:ascii="Arial" w:hAnsi="Arial" w:cs="Arial"/>
                <w:color w:val="000000"/>
              </w:rPr>
              <w:br/>
              <w:t>Puis, malgré quelques heurts, et quelques mauvais pas,</w:t>
            </w:r>
            <w:r w:rsidRPr="0062244A">
              <w:rPr>
                <w:rFonts w:ascii="Arial" w:hAnsi="Arial" w:cs="Arial"/>
                <w:color w:val="000000"/>
              </w:rPr>
              <w:br/>
            </w:r>
            <w:r w:rsidR="0088217B">
              <w:rPr>
                <w:rFonts w:ascii="Arial" w:hAnsi="Arial" w:cs="Arial"/>
                <w:color w:val="000000"/>
              </w:rPr>
              <w:t xml:space="preserve">                 </w:t>
            </w:r>
            <w:r w:rsidRPr="0062244A">
              <w:rPr>
                <w:rFonts w:ascii="Arial" w:hAnsi="Arial" w:cs="Arial"/>
                <w:color w:val="000000"/>
              </w:rPr>
              <w:t>L'autre le traîna par la queue.</w:t>
            </w:r>
            <w:r w:rsidRPr="0062244A">
              <w:rPr>
                <w:rFonts w:ascii="Arial" w:hAnsi="Arial" w:cs="Arial"/>
                <w:color w:val="000000"/>
              </w:rPr>
              <w:br/>
              <w:t>Qu'on m'aille soutenir après un tel récit,</w:t>
            </w:r>
            <w:r w:rsidRPr="0062244A">
              <w:rPr>
                <w:rFonts w:ascii="Arial" w:hAnsi="Arial" w:cs="Arial"/>
                <w:color w:val="000000"/>
              </w:rPr>
              <w:br/>
            </w:r>
            <w:r w:rsidR="0088217B">
              <w:rPr>
                <w:rFonts w:ascii="Arial" w:hAnsi="Arial" w:cs="Arial"/>
                <w:color w:val="000000"/>
              </w:rPr>
              <w:t xml:space="preserve">                </w:t>
            </w:r>
            <w:r w:rsidRPr="0062244A">
              <w:rPr>
                <w:rFonts w:ascii="Arial" w:hAnsi="Arial" w:cs="Arial"/>
                <w:color w:val="000000"/>
              </w:rPr>
              <w:t>Que les bêtes n'ont point d'esprit.</w:t>
            </w:r>
            <w:r w:rsidRPr="0062244A">
              <w:rPr>
                <w:rFonts w:ascii="Arial" w:hAnsi="Arial" w:cs="Arial"/>
                <w:color w:val="000000"/>
              </w:rPr>
              <w:br/>
            </w:r>
            <w:r w:rsidR="0088217B">
              <w:rPr>
                <w:rFonts w:ascii="Arial" w:hAnsi="Arial" w:cs="Arial"/>
                <w:color w:val="000000"/>
              </w:rPr>
              <w:t xml:space="preserve">                </w:t>
            </w:r>
            <w:r w:rsidRPr="0062244A">
              <w:rPr>
                <w:rFonts w:ascii="Arial" w:hAnsi="Arial" w:cs="Arial"/>
                <w:color w:val="000000"/>
              </w:rPr>
              <w:t>Pour moi si j'en étais le maître,</w:t>
            </w:r>
            <w:r w:rsidRPr="0062244A">
              <w:rPr>
                <w:rFonts w:ascii="Arial" w:hAnsi="Arial" w:cs="Arial"/>
                <w:color w:val="000000"/>
              </w:rPr>
              <w:br/>
              <w:t>Je leur en donnerais aussi bien qu'aux enfants.</w:t>
            </w:r>
            <w:r w:rsidRPr="0062244A">
              <w:rPr>
                <w:rFonts w:ascii="Arial" w:hAnsi="Arial" w:cs="Arial"/>
                <w:color w:val="000000"/>
              </w:rPr>
              <w:br/>
              <w:t>Ceux-ci pensent-ils pas dès leurs plus jeunes ans ?</w:t>
            </w:r>
            <w:r w:rsidRPr="0062244A">
              <w:rPr>
                <w:rFonts w:ascii="Arial" w:hAnsi="Arial" w:cs="Arial"/>
                <w:color w:val="000000"/>
              </w:rPr>
              <w:br/>
              <w:t>Quelqu'un peut donc penser ne se pouvant connaître.</w:t>
            </w:r>
          </w:p>
          <w:p w14:paraId="712C7C0F" w14:textId="3EA3A234" w:rsidR="0062244A" w:rsidRPr="0062244A" w:rsidRDefault="0088217B" w:rsidP="002E00FC">
            <w:pPr>
              <w:pStyle w:val="Sansinterlig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</w:t>
            </w:r>
            <w:r w:rsidR="00624A4D" w:rsidRPr="0062244A">
              <w:rPr>
                <w:rFonts w:ascii="Arial" w:hAnsi="Arial" w:cs="Arial"/>
                <w:color w:val="000000"/>
              </w:rPr>
              <w:t>Par un exemple tout égal,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="00624A4D" w:rsidRPr="0062244A">
              <w:rPr>
                <w:rFonts w:ascii="Arial" w:hAnsi="Arial" w:cs="Arial"/>
                <w:color w:val="000000"/>
              </w:rPr>
              <w:t>J'attribuerais à l'animal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Non point une raison selon notre manière,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Mais beaucoup plus aussi qu'un aveugle ressort :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Je subtiliserais un morceau de matière,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Que l'on ne pourrait plus concevoir sans effort,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Quintessence d'atome, extrait de la lumière,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Je ne sais quoi plus vif et plus mobile encor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Que le feu : car enfin, si le bois fait la flamme,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La flamme en s'épurant peut-elle pas de l'âme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Nous donner quelque idée, et sort-il pas de l'or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Des entrailles du plomb ? Je rendrais mon ouvrage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Capable de sentir, juger, rien davantage,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   </w:t>
            </w:r>
            <w:r w:rsidR="00624A4D" w:rsidRPr="0062244A">
              <w:rPr>
                <w:rFonts w:ascii="Arial" w:hAnsi="Arial" w:cs="Arial"/>
                <w:color w:val="000000"/>
              </w:rPr>
              <w:t>Et juger imparfaitement,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Sans qu'un Singe jamais fit le moindre argument.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 xml:space="preserve">               À</w:t>
            </w:r>
            <w:r w:rsidR="00624A4D" w:rsidRPr="0062244A">
              <w:rPr>
                <w:rFonts w:ascii="Arial" w:hAnsi="Arial" w:cs="Arial"/>
                <w:color w:val="000000"/>
              </w:rPr>
              <w:t xml:space="preserve"> l'égard de nous autres hommes,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Je ferais notre lot infiniment plus fort :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="00624A4D" w:rsidRPr="0062244A">
              <w:rPr>
                <w:rFonts w:ascii="Arial" w:hAnsi="Arial" w:cs="Arial"/>
                <w:color w:val="000000"/>
              </w:rPr>
              <w:t>Nous aurions un double trésor ;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L'un cette âme pareille en tout</w:t>
            </w:r>
            <w:r w:rsidR="00766C9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624A4D" w:rsidRPr="0062244A">
              <w:rPr>
                <w:rFonts w:ascii="Arial" w:hAnsi="Arial" w:cs="Arial"/>
                <w:color w:val="000000"/>
              </w:rPr>
              <w:t>tant</w:t>
            </w:r>
            <w:proofErr w:type="spellEnd"/>
            <w:r w:rsidR="00624A4D" w:rsidRPr="0062244A">
              <w:rPr>
                <w:rFonts w:ascii="Arial" w:hAnsi="Arial" w:cs="Arial"/>
                <w:color w:val="000000"/>
              </w:rPr>
              <w:t xml:space="preserve"> que nous sommes,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="00624A4D" w:rsidRPr="0062244A">
              <w:rPr>
                <w:rFonts w:ascii="Arial" w:hAnsi="Arial" w:cs="Arial"/>
                <w:color w:val="000000"/>
              </w:rPr>
              <w:t>Sages, fous, enfants, idiots,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Hôtes de l'univers, sous le nom d'animaux ;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L'autre encore une autre âme, entre nous et les anges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="00624A4D" w:rsidRPr="0062244A">
              <w:rPr>
                <w:rFonts w:ascii="Arial" w:hAnsi="Arial" w:cs="Arial"/>
                <w:color w:val="000000"/>
              </w:rPr>
              <w:t>Commune en un certain degré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 </w:t>
            </w:r>
            <w:r w:rsidR="00624A4D" w:rsidRPr="0062244A">
              <w:rPr>
                <w:rFonts w:ascii="Arial" w:hAnsi="Arial" w:cs="Arial"/>
                <w:color w:val="000000"/>
              </w:rPr>
              <w:t>Et ce trésor à part créé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Suivrait parmi les airs les célestes phalanges,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Entrerait dans un point sans en être pressé,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Ne finirait jamais quoique ayant commencé :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</w:t>
            </w:r>
            <w:r w:rsidR="00624A4D" w:rsidRPr="0062244A">
              <w:rPr>
                <w:rFonts w:ascii="Arial" w:hAnsi="Arial" w:cs="Arial"/>
                <w:color w:val="000000"/>
              </w:rPr>
              <w:t>Choses réelles quoique étranges.</w:t>
            </w:r>
            <w:r w:rsidR="00624A4D" w:rsidRPr="0062244A">
              <w:rPr>
                <w:rFonts w:ascii="Arial" w:hAnsi="Arial" w:cs="Arial"/>
                <w:color w:val="000000"/>
              </w:rPr>
              <w:br/>
            </w:r>
            <w:r w:rsidR="0056046A">
              <w:rPr>
                <w:rFonts w:ascii="Arial" w:hAnsi="Arial" w:cs="Arial"/>
                <w:color w:val="000000"/>
              </w:rPr>
              <w:t xml:space="preserve">              </w:t>
            </w:r>
            <w:r w:rsidR="00624A4D" w:rsidRPr="0062244A">
              <w:rPr>
                <w:rFonts w:ascii="Arial" w:hAnsi="Arial" w:cs="Arial"/>
                <w:color w:val="000000"/>
              </w:rPr>
              <w:t>Tant que l'enfance durerait,</w:t>
            </w:r>
            <w:r w:rsidR="00624A4D" w:rsidRPr="0062244A">
              <w:rPr>
                <w:rFonts w:ascii="Arial" w:hAnsi="Arial" w:cs="Arial"/>
                <w:color w:val="000000"/>
              </w:rPr>
              <w:br/>
              <w:t>Cette fille du Ciel en nous ne paraîtrait</w:t>
            </w:r>
          </w:p>
          <w:p w14:paraId="1B577366" w14:textId="06EA90AE" w:rsidR="00A40F70" w:rsidRPr="0062244A" w:rsidRDefault="0056046A" w:rsidP="002E00FC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</w:t>
            </w:r>
            <w:r w:rsidR="0062244A" w:rsidRPr="0062244A">
              <w:rPr>
                <w:rFonts w:ascii="Arial" w:hAnsi="Arial" w:cs="Arial"/>
                <w:color w:val="000000"/>
              </w:rPr>
              <w:t>Qu'une tendre et faible lumière ;</w:t>
            </w:r>
            <w:r w:rsidR="0062244A" w:rsidRPr="0062244A">
              <w:rPr>
                <w:rFonts w:ascii="Arial" w:hAnsi="Arial" w:cs="Arial"/>
                <w:color w:val="000000"/>
              </w:rPr>
              <w:br/>
              <w:t>L'organe étant plus fort, la raison percerait</w:t>
            </w:r>
            <w:r w:rsidR="0062244A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</w:t>
            </w:r>
            <w:r w:rsidR="0062244A" w:rsidRPr="0062244A">
              <w:rPr>
                <w:rFonts w:ascii="Arial" w:hAnsi="Arial" w:cs="Arial"/>
                <w:color w:val="000000"/>
              </w:rPr>
              <w:t>Les ténèbres de la matière,</w:t>
            </w:r>
            <w:r w:rsidR="0062244A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</w:t>
            </w:r>
            <w:r w:rsidR="0062244A" w:rsidRPr="0062244A">
              <w:rPr>
                <w:rFonts w:ascii="Arial" w:hAnsi="Arial" w:cs="Arial"/>
                <w:color w:val="000000"/>
              </w:rPr>
              <w:t>Qui toujours envelopperait</w:t>
            </w:r>
            <w:r w:rsidR="0062244A" w:rsidRPr="0062244A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              </w:t>
            </w:r>
            <w:r w:rsidR="0062244A" w:rsidRPr="0062244A">
              <w:rPr>
                <w:rFonts w:ascii="Arial" w:hAnsi="Arial" w:cs="Arial"/>
                <w:color w:val="000000"/>
              </w:rPr>
              <w:t>L'autre âme imparfaite et grossière.</w:t>
            </w:r>
          </w:p>
        </w:tc>
      </w:tr>
    </w:tbl>
    <w:p w14:paraId="4EA1EDCB" w14:textId="77777777" w:rsidR="002A21BA" w:rsidRPr="002A21BA" w:rsidRDefault="002A21BA" w:rsidP="002E00FC">
      <w:pPr>
        <w:pStyle w:val="Sansinterligne"/>
        <w:rPr>
          <w:rFonts w:ascii="Arial" w:hAnsi="Arial" w:cs="Arial"/>
          <w:sz w:val="24"/>
          <w:szCs w:val="24"/>
        </w:rPr>
      </w:pPr>
    </w:p>
    <w:sectPr w:rsidR="002A21BA" w:rsidRPr="002A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FC"/>
    <w:rsid w:val="001250C3"/>
    <w:rsid w:val="002763CD"/>
    <w:rsid w:val="002A21BA"/>
    <w:rsid w:val="002E00FC"/>
    <w:rsid w:val="004F2CBB"/>
    <w:rsid w:val="0051003C"/>
    <w:rsid w:val="0056046A"/>
    <w:rsid w:val="0062244A"/>
    <w:rsid w:val="00624A4D"/>
    <w:rsid w:val="00766C9A"/>
    <w:rsid w:val="00853942"/>
    <w:rsid w:val="0088217B"/>
    <w:rsid w:val="009515CB"/>
    <w:rsid w:val="00A1562C"/>
    <w:rsid w:val="00A40F70"/>
    <w:rsid w:val="00ED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06E9"/>
  <w15:chartTrackingRefBased/>
  <w15:docId w15:val="{43B0A317-3352-4BF1-AD15-F493A1A3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E00F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E00FC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2E00FC"/>
    <w:rPr>
      <w:i/>
      <w:iCs/>
    </w:rPr>
  </w:style>
  <w:style w:type="paragraph" w:styleId="Sansinterligne">
    <w:name w:val="No Spacing"/>
    <w:uiPriority w:val="1"/>
    <w:qFormat/>
    <w:rsid w:val="002E00F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2A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1735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 cotentin</dc:creator>
  <cp:keywords/>
  <dc:description/>
  <cp:lastModifiedBy>ghislaine cotentin</cp:lastModifiedBy>
  <cp:revision>2</cp:revision>
  <dcterms:created xsi:type="dcterms:W3CDTF">2025-09-03T07:19:00Z</dcterms:created>
  <dcterms:modified xsi:type="dcterms:W3CDTF">2025-09-03T11:39:00Z</dcterms:modified>
</cp:coreProperties>
</file>